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FC69" w14:textId="54BD9978" w:rsidR="0076215F" w:rsidRDefault="0076215F">
      <w:r>
        <w:t xml:space="preserve">Fiche à remplir – création d’une </w:t>
      </w:r>
      <w:r w:rsidR="008D3683">
        <w:t>Évaluation</w:t>
      </w:r>
      <w:r>
        <w:t xml:space="preserve"> par les Pairs (EPP)</w:t>
      </w:r>
    </w:p>
    <w:p w14:paraId="7E0CEB61" w14:textId="50AEDEC6" w:rsidR="0076215F" w:rsidRDefault="0076215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215F" w14:paraId="7C09434E" w14:textId="77777777" w:rsidTr="0076215F">
        <w:tc>
          <w:tcPr>
            <w:tcW w:w="4531" w:type="dxa"/>
          </w:tcPr>
          <w:p w14:paraId="03D03D3F" w14:textId="7DE33E30" w:rsidR="0076215F" w:rsidRDefault="0076215F">
            <w:r>
              <w:t>Cours</w:t>
            </w:r>
          </w:p>
        </w:tc>
        <w:tc>
          <w:tcPr>
            <w:tcW w:w="4531" w:type="dxa"/>
          </w:tcPr>
          <w:p w14:paraId="66CA5AC6" w14:textId="64E5CF76" w:rsidR="0076215F" w:rsidRDefault="001F39B9">
            <w:r>
              <w:t>Psychologie cognitive L2</w:t>
            </w:r>
          </w:p>
        </w:tc>
      </w:tr>
      <w:tr w:rsidR="0076215F" w14:paraId="253479AD" w14:textId="77777777" w:rsidTr="0076215F">
        <w:tc>
          <w:tcPr>
            <w:tcW w:w="4531" w:type="dxa"/>
          </w:tcPr>
          <w:p w14:paraId="0A67FE53" w14:textId="13EA2713" w:rsidR="0076215F" w:rsidRDefault="0076215F">
            <w:r>
              <w:t>Nombre d’étudiants</w:t>
            </w:r>
          </w:p>
        </w:tc>
        <w:tc>
          <w:tcPr>
            <w:tcW w:w="4531" w:type="dxa"/>
          </w:tcPr>
          <w:p w14:paraId="52947AB6" w14:textId="33EC777B" w:rsidR="0076215F" w:rsidRDefault="001F39B9">
            <w:r>
              <w:t>1200</w:t>
            </w:r>
          </w:p>
        </w:tc>
      </w:tr>
      <w:tr w:rsidR="0076215F" w14:paraId="45DE2245" w14:textId="77777777" w:rsidTr="0076215F">
        <w:tc>
          <w:tcPr>
            <w:tcW w:w="4531" w:type="dxa"/>
          </w:tcPr>
          <w:p w14:paraId="692CA85A" w14:textId="0D36FCF5" w:rsidR="0076215F" w:rsidRDefault="0076215F">
            <w:r>
              <w:t>Objectif(s)</w:t>
            </w:r>
          </w:p>
        </w:tc>
        <w:tc>
          <w:tcPr>
            <w:tcW w:w="4531" w:type="dxa"/>
          </w:tcPr>
          <w:p w14:paraId="714381F9" w14:textId="3329DD92" w:rsidR="0076215F" w:rsidRDefault="001F39B9">
            <w:r>
              <w:t>Travailler régulièrement le cours, obtenir un feed-back sur la compréhension du cours</w:t>
            </w:r>
          </w:p>
        </w:tc>
      </w:tr>
      <w:tr w:rsidR="0076215F" w14:paraId="4E71F31F" w14:textId="77777777" w:rsidTr="0076215F">
        <w:tc>
          <w:tcPr>
            <w:tcW w:w="4531" w:type="dxa"/>
          </w:tcPr>
          <w:p w14:paraId="75D591CC" w14:textId="7FB7EF75" w:rsidR="0076215F" w:rsidRDefault="0076215F">
            <w:r>
              <w:t>Question / exercice proposé</w:t>
            </w:r>
          </w:p>
        </w:tc>
        <w:tc>
          <w:tcPr>
            <w:tcW w:w="4531" w:type="dxa"/>
          </w:tcPr>
          <w:p w14:paraId="1D472C0F" w14:textId="56B441D4" w:rsidR="0076215F" w:rsidRDefault="001F39B9">
            <w:r>
              <w:t>Commentaires (réponses à des questions) sur des articles</w:t>
            </w:r>
            <w:r w:rsidR="006827DD">
              <w:t xml:space="preserve"> (3 productions)</w:t>
            </w:r>
          </w:p>
        </w:tc>
      </w:tr>
      <w:tr w:rsidR="0076215F" w14:paraId="23189996" w14:textId="77777777" w:rsidTr="0076215F">
        <w:tc>
          <w:tcPr>
            <w:tcW w:w="4531" w:type="dxa"/>
          </w:tcPr>
          <w:p w14:paraId="0488C488" w14:textId="2368AA58" w:rsidR="0076215F" w:rsidRDefault="0076215F">
            <w:r>
              <w:t>Grille de correction (critères)</w:t>
            </w:r>
          </w:p>
        </w:tc>
        <w:tc>
          <w:tcPr>
            <w:tcW w:w="4531" w:type="dxa"/>
          </w:tcPr>
          <w:p w14:paraId="0DE847D6" w14:textId="3D927611" w:rsidR="0076215F" w:rsidRDefault="001F39B9">
            <w:r>
              <w:t>Trois niveaux pour chaque critère : visé, acceptable, insuffisant. Critères différents en fonction des questions pos</w:t>
            </w:r>
            <w:r w:rsidR="006827DD">
              <w:t xml:space="preserve">ées. </w:t>
            </w:r>
          </w:p>
        </w:tc>
      </w:tr>
      <w:tr w:rsidR="0076215F" w14:paraId="50BEF60B" w14:textId="77777777" w:rsidTr="0076215F">
        <w:tc>
          <w:tcPr>
            <w:tcW w:w="4531" w:type="dxa"/>
          </w:tcPr>
          <w:p w14:paraId="01C8D5DB" w14:textId="2EBB7799" w:rsidR="0076215F" w:rsidRDefault="00AF438F">
            <w:r>
              <w:t>Notes et/ou commentaires ?</w:t>
            </w:r>
          </w:p>
        </w:tc>
        <w:tc>
          <w:tcPr>
            <w:tcW w:w="4531" w:type="dxa"/>
          </w:tcPr>
          <w:p w14:paraId="10C0D52E" w14:textId="5F403856" w:rsidR="0076215F" w:rsidRDefault="001F39B9">
            <w:r>
              <w:t>Commentaires exclusivement : guidage des étudiants quant à la formulation de leur commentaire : un point positif, un point à améliorer.</w:t>
            </w:r>
          </w:p>
        </w:tc>
      </w:tr>
      <w:tr w:rsidR="00AF438F" w14:paraId="24A4E2D9" w14:textId="77777777" w:rsidTr="0076215F">
        <w:tc>
          <w:tcPr>
            <w:tcW w:w="4531" w:type="dxa"/>
          </w:tcPr>
          <w:p w14:paraId="75DA9D8F" w14:textId="0F0A9E63" w:rsidR="00AF438F" w:rsidRDefault="00AF438F" w:rsidP="00AF438F">
            <w:r>
              <w:t>Consignes pour la remise du travail</w:t>
            </w:r>
          </w:p>
        </w:tc>
        <w:tc>
          <w:tcPr>
            <w:tcW w:w="4531" w:type="dxa"/>
          </w:tcPr>
          <w:p w14:paraId="2E47D59C" w14:textId="71CC98A8" w:rsidR="009B3CD4" w:rsidRDefault="009B3CD4" w:rsidP="00AF438F">
            <w:r>
              <w:t xml:space="preserve">Un </w:t>
            </w:r>
            <w:proofErr w:type="spellStart"/>
            <w:r>
              <w:t>ppt</w:t>
            </w:r>
            <w:proofErr w:type="spellEnd"/>
            <w:r>
              <w:t xml:space="preserve"> commenté qui présente le travail, les objectifs, les délais…</w:t>
            </w:r>
          </w:p>
          <w:p w14:paraId="5EDB7859" w14:textId="1D039A6C" w:rsidR="00AF438F" w:rsidRDefault="009B3CD4" w:rsidP="00AF438F">
            <w:r>
              <w:t>Questions différentes en fonction des articles</w:t>
            </w:r>
          </w:p>
        </w:tc>
      </w:tr>
      <w:tr w:rsidR="00AF438F" w14:paraId="3506A082" w14:textId="77777777" w:rsidTr="0076215F">
        <w:tc>
          <w:tcPr>
            <w:tcW w:w="4531" w:type="dxa"/>
          </w:tcPr>
          <w:p w14:paraId="6C2B0CA4" w14:textId="2F8A8C3E" w:rsidR="00AF438F" w:rsidRDefault="00AF438F" w:rsidP="00AF438F">
            <w:r>
              <w:t>Feedback / correction prévus</w:t>
            </w:r>
          </w:p>
        </w:tc>
        <w:tc>
          <w:tcPr>
            <w:tcW w:w="4531" w:type="dxa"/>
          </w:tcPr>
          <w:p w14:paraId="4A90EDFB" w14:textId="54A101CE" w:rsidR="00AF438F" w:rsidRDefault="009B3CD4" w:rsidP="00AF438F">
            <w:r>
              <w:t>Sélection de 3 « bonnes productions » et mise à disposition des étudiants.</w:t>
            </w:r>
            <w:r w:rsidR="006827DD">
              <w:t xml:space="preserve"> Pas de correction par l’enseignante</w:t>
            </w:r>
          </w:p>
        </w:tc>
      </w:tr>
      <w:tr w:rsidR="00AF438F" w14:paraId="682931F9" w14:textId="77777777" w:rsidTr="0076215F">
        <w:tc>
          <w:tcPr>
            <w:tcW w:w="4531" w:type="dxa"/>
          </w:tcPr>
          <w:p w14:paraId="5259A853" w14:textId="7CD066B4" w:rsidR="00AF438F" w:rsidRDefault="00AF438F" w:rsidP="00AF438F">
            <w:r>
              <w:t>Dates et délais</w:t>
            </w:r>
          </w:p>
        </w:tc>
        <w:tc>
          <w:tcPr>
            <w:tcW w:w="4531" w:type="dxa"/>
          </w:tcPr>
          <w:p w14:paraId="549B62C6" w14:textId="4EBADE29" w:rsidR="00AF438F" w:rsidRDefault="001F39B9" w:rsidP="00AF438F">
            <w:r>
              <w:t>Une semaine pour déposer le travail</w:t>
            </w:r>
            <w:r w:rsidR="009B3CD4">
              <w:t> ; une semaine pour évaluer deux productions.</w:t>
            </w:r>
          </w:p>
        </w:tc>
      </w:tr>
      <w:tr w:rsidR="00AF438F" w14:paraId="54BA8CA6" w14:textId="77777777" w:rsidTr="0076215F">
        <w:tc>
          <w:tcPr>
            <w:tcW w:w="4531" w:type="dxa"/>
          </w:tcPr>
          <w:p w14:paraId="0C9BE3B9" w14:textId="47099094" w:rsidR="00AF438F" w:rsidRDefault="001F39B9" w:rsidP="00AF438F">
            <w:r>
              <w:t>Nombre de corrections par étudiants</w:t>
            </w:r>
          </w:p>
        </w:tc>
        <w:tc>
          <w:tcPr>
            <w:tcW w:w="4531" w:type="dxa"/>
          </w:tcPr>
          <w:p w14:paraId="537BF032" w14:textId="6D9ABC6E" w:rsidR="00AF438F" w:rsidRDefault="001F39B9" w:rsidP="00AF438F">
            <w:r>
              <w:t>2</w:t>
            </w:r>
          </w:p>
        </w:tc>
      </w:tr>
      <w:tr w:rsidR="006827DD" w14:paraId="38BBDD3E" w14:textId="77777777" w:rsidTr="0076215F">
        <w:tc>
          <w:tcPr>
            <w:tcW w:w="4531" w:type="dxa"/>
          </w:tcPr>
          <w:p w14:paraId="3FDAE69E" w14:textId="63F090E8" w:rsidR="006827DD" w:rsidRDefault="006827DD" w:rsidP="00AF438F">
            <w:r>
              <w:t>Contribution à la note de l’UE</w:t>
            </w:r>
          </w:p>
        </w:tc>
        <w:tc>
          <w:tcPr>
            <w:tcW w:w="4531" w:type="dxa"/>
          </w:tcPr>
          <w:p w14:paraId="4BCDFEFC" w14:textId="2B3D4D1B" w:rsidR="006827DD" w:rsidRDefault="006827DD" w:rsidP="00AF438F">
            <w:r>
              <w:t>10% de la note si tout le travail est réalisé (indépendamment de la qualité).</w:t>
            </w:r>
          </w:p>
        </w:tc>
      </w:tr>
    </w:tbl>
    <w:p w14:paraId="5FA5398E" w14:textId="609DDE71" w:rsidR="0076215F" w:rsidRDefault="0076215F"/>
    <w:p w14:paraId="236B776F" w14:textId="77777777" w:rsidR="0076215F" w:rsidRDefault="0076215F"/>
    <w:sectPr w:rsidR="0076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5F"/>
    <w:rsid w:val="00147A97"/>
    <w:rsid w:val="001F39B9"/>
    <w:rsid w:val="0027047A"/>
    <w:rsid w:val="006827DD"/>
    <w:rsid w:val="0076215F"/>
    <w:rsid w:val="008D3683"/>
    <w:rsid w:val="009B3CD4"/>
    <w:rsid w:val="00A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02799"/>
  <w15:chartTrackingRefBased/>
  <w15:docId w15:val="{D632F563-4944-AE41-A0B7-603C41C3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Ophélie CARRERAS</dc:creator>
  <cp:keywords/>
  <dc:description/>
  <cp:lastModifiedBy>Ophélie CARRERAS</cp:lastModifiedBy>
  <cp:revision>4</cp:revision>
  <dcterms:created xsi:type="dcterms:W3CDTF">2021-12-01T11:10:00Z</dcterms:created>
  <dcterms:modified xsi:type="dcterms:W3CDTF">2021-12-01T11:19:00Z</dcterms:modified>
</cp:coreProperties>
</file>