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D1C2" w14:textId="77777777" w:rsidR="005A2DDB" w:rsidRPr="005A2DDB" w:rsidRDefault="005A2DDB" w:rsidP="005A2DDB">
      <w:pPr>
        <w:numPr>
          <w:ilvl w:val="0"/>
          <w:numId w:val="1"/>
        </w:numPr>
        <w:rPr>
          <w:b/>
          <w:bCs/>
        </w:rPr>
      </w:pPr>
      <w:r w:rsidRPr="005A2DDB">
        <w:rPr>
          <w:b/>
          <w:bCs/>
        </w:rPr>
        <w:t>Entrée de la voie 1 (Connecteur BNC)</w:t>
      </w:r>
    </w:p>
    <w:p w14:paraId="4D99D20C" w14:textId="77777777" w:rsidR="005A2DDB" w:rsidRPr="005A2DDB" w:rsidRDefault="005A2DDB" w:rsidP="005A2DDB">
      <w:r w:rsidRPr="005A2DDB">
        <w:t xml:space="preserve">Connecteur pour brancher le câble du signal à visualiser sur la voie 1. </w:t>
      </w:r>
      <w:proofErr w:type="spellStart"/>
      <w:r w:rsidRPr="005A2DDB">
        <w:t>Peut être</w:t>
      </w:r>
      <w:proofErr w:type="spellEnd"/>
      <w:r w:rsidRPr="005A2DDB">
        <w:t xml:space="preserve"> un des câbles de l’oscilloscope ou n'importe quel câble avec un connecteur BNC.</w:t>
      </w:r>
    </w:p>
    <w:p w14:paraId="211BF6A5" w14:textId="77777777" w:rsidR="005A2DDB" w:rsidRPr="005A2DDB" w:rsidRDefault="005A2DDB" w:rsidP="005A2DDB">
      <w:pPr>
        <w:numPr>
          <w:ilvl w:val="0"/>
          <w:numId w:val="2"/>
        </w:numPr>
        <w:rPr>
          <w:b/>
          <w:bCs/>
        </w:rPr>
      </w:pPr>
      <w:r w:rsidRPr="005A2DDB">
        <w:rPr>
          <w:b/>
          <w:bCs/>
        </w:rPr>
        <w:t>Réglage de la sensibilité verticale</w:t>
      </w:r>
    </w:p>
    <w:p w14:paraId="48D1DB14" w14:textId="77777777" w:rsidR="005A2DDB" w:rsidRPr="005A2DDB" w:rsidRDefault="005A2DDB" w:rsidP="005A2DDB">
      <w:r w:rsidRPr="005A2DDB">
        <w:t>Le réglage se fait en volt par division sur une échelle de 5 mV/div à 20 V/div.</w:t>
      </w:r>
    </w:p>
    <w:p w14:paraId="35CE5E84" w14:textId="77777777" w:rsidR="005A2DDB" w:rsidRPr="005A2DDB" w:rsidRDefault="005A2DDB" w:rsidP="005A2DDB">
      <w:r w:rsidRPr="005A2DDB">
        <w:t>Le bouton rouge doit être sur la position calibré c’est-à-dire en buté à droite.</w:t>
      </w:r>
    </w:p>
    <w:p w14:paraId="490CB609" w14:textId="77777777" w:rsidR="005A2DDB" w:rsidRPr="005A2DDB" w:rsidRDefault="005A2DDB" w:rsidP="005A2DDB">
      <w:pPr>
        <w:numPr>
          <w:ilvl w:val="0"/>
          <w:numId w:val="3"/>
        </w:numPr>
        <w:rPr>
          <w:b/>
          <w:bCs/>
        </w:rPr>
      </w:pPr>
      <w:r w:rsidRPr="005A2DDB">
        <w:rPr>
          <w:b/>
          <w:bCs/>
        </w:rPr>
        <w:t xml:space="preserve">Réglage de la position verticale </w:t>
      </w:r>
    </w:p>
    <w:p w14:paraId="07B04712" w14:textId="77777777" w:rsidR="005A2DDB" w:rsidRPr="005A2DDB" w:rsidRDefault="005A2DDB" w:rsidP="005A2DDB">
      <w:r w:rsidRPr="005A2DDB">
        <w:t>Le bouton Y-pos permet de déplacer la trace du signal verticalement.</w:t>
      </w:r>
    </w:p>
    <w:p w14:paraId="10A3422D" w14:textId="77777777" w:rsidR="005A2DDB" w:rsidRPr="005A2DDB" w:rsidRDefault="005A2DDB" w:rsidP="005A2DDB">
      <w:pPr>
        <w:numPr>
          <w:ilvl w:val="0"/>
          <w:numId w:val="4"/>
        </w:numPr>
        <w:rPr>
          <w:b/>
          <w:bCs/>
        </w:rPr>
      </w:pPr>
      <w:r w:rsidRPr="005A2DDB">
        <w:rPr>
          <w:b/>
          <w:bCs/>
        </w:rPr>
        <w:t>Mode AC ou DC</w:t>
      </w:r>
    </w:p>
    <w:p w14:paraId="622E7A82" w14:textId="77777777" w:rsidR="005A2DDB" w:rsidRPr="005A2DDB" w:rsidRDefault="005A2DDB" w:rsidP="005A2DDB">
      <w:r w:rsidRPr="005A2DDB">
        <w:t>Bouton relâché : mode AC (alternatif) = composante continue du signal est supprimée</w:t>
      </w:r>
    </w:p>
    <w:p w14:paraId="2C1EB5FA" w14:textId="77777777" w:rsidR="005A2DDB" w:rsidRPr="005A2DDB" w:rsidRDefault="005A2DDB" w:rsidP="005A2DDB">
      <w:r w:rsidRPr="005A2DDB">
        <w:t xml:space="preserve">Bouton enfoncé : mode DC (continu) = couplage direct </w:t>
      </w:r>
      <w:proofErr w:type="spellStart"/>
      <w:r w:rsidRPr="005A2DDB">
        <w:t>c-a-d</w:t>
      </w:r>
      <w:proofErr w:type="spellEnd"/>
      <w:r w:rsidRPr="005A2DDB">
        <w:t xml:space="preserve"> visualisation de l’intégralité du signal. A utiliser en priorité.</w:t>
      </w:r>
    </w:p>
    <w:p w14:paraId="31380F1D" w14:textId="77777777" w:rsidR="005A2DDB" w:rsidRPr="005A2DDB" w:rsidRDefault="005A2DDB" w:rsidP="005A2DDB">
      <w:pPr>
        <w:numPr>
          <w:ilvl w:val="0"/>
          <w:numId w:val="5"/>
        </w:numPr>
        <w:rPr>
          <w:b/>
          <w:bCs/>
        </w:rPr>
      </w:pPr>
      <w:r w:rsidRPr="005A2DDB">
        <w:rPr>
          <w:b/>
          <w:bCs/>
        </w:rPr>
        <w:t>Masse GND ou GD</w:t>
      </w:r>
    </w:p>
    <w:p w14:paraId="4EA89676" w14:textId="77777777" w:rsidR="005A2DDB" w:rsidRPr="005A2DDB" w:rsidRDefault="005A2DDB" w:rsidP="005A2DDB">
      <w:r w:rsidRPr="005A2DDB">
        <w:t>Permet de supprimer le signal de la voie 1. La tension d’entrée est donc nulle. Cela permet de cadrer le signal sur l’écran.</w:t>
      </w:r>
    </w:p>
    <w:p w14:paraId="3A5453CA" w14:textId="77777777" w:rsidR="004F4D9C" w:rsidRDefault="004F4D9C"/>
    <w:sectPr w:rsidR="004F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0B89"/>
    <w:multiLevelType w:val="hybridMultilevel"/>
    <w:tmpl w:val="70340CE4"/>
    <w:lvl w:ilvl="0" w:tplc="CDAAAD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44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CA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AD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8E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02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8B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61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CF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A653F"/>
    <w:multiLevelType w:val="hybridMultilevel"/>
    <w:tmpl w:val="DCD6BD62"/>
    <w:lvl w:ilvl="0" w:tplc="FECA1D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0AF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9CC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E9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6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ED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87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41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AD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56830"/>
    <w:multiLevelType w:val="hybridMultilevel"/>
    <w:tmpl w:val="95F44FFE"/>
    <w:lvl w:ilvl="0" w:tplc="2818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26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A9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68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08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2D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80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4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6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165B5"/>
    <w:multiLevelType w:val="hybridMultilevel"/>
    <w:tmpl w:val="20FCF002"/>
    <w:lvl w:ilvl="0" w:tplc="427273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C8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AA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07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48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48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67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C1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8C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8340D"/>
    <w:multiLevelType w:val="hybridMultilevel"/>
    <w:tmpl w:val="264E0352"/>
    <w:lvl w:ilvl="0" w:tplc="A6DE3C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2B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C4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6B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AF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27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4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A3C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6E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A7"/>
    <w:rsid w:val="001E5AA7"/>
    <w:rsid w:val="004F4D9C"/>
    <w:rsid w:val="005A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ED0FD-D192-405E-BA78-B7A06927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Brunet</dc:creator>
  <cp:keywords/>
  <dc:description/>
  <cp:lastModifiedBy>David Brunet</cp:lastModifiedBy>
  <cp:revision>3</cp:revision>
  <dcterms:created xsi:type="dcterms:W3CDTF">2024-02-21T15:01:00Z</dcterms:created>
  <dcterms:modified xsi:type="dcterms:W3CDTF">2024-02-21T15:02:00Z</dcterms:modified>
</cp:coreProperties>
</file>